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1F1495" w14:textId="77777777" w:rsidR="00F06453" w:rsidRPr="00D35B8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 xml:space="preserve">ALLEGATO </w:t>
      </w:r>
      <w:r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C</w:t>
      </w:r>
      <w:r w:rsidRPr="00D35B83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 xml:space="preserve"> – OFFERTA ECONOMICA (MODELLO C)</w:t>
      </w:r>
    </w:p>
    <w:p w14:paraId="2E657DF5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(Da inserire obbligatoriamente all’interno della BUSTA “C” – OFFERTA ECONOMICA, sigillata e controfirmata sui lembi di chiusura, a pena di esclusione)</w:t>
      </w:r>
    </w:p>
    <w:p w14:paraId="069DF414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4A94F19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BANDO DI GARA MEDIANTE PROCEDURA AD EVIDENZA PRIVATA PER L’ASSEGNAZIONE DEL CONTRATTO D’AFFITTO DI RAMO D’AZIENDA RELATIVO ALLA GESTIONE DEL CAMPEGGIO “POGGIO DEGLI UCCELLINI”</w:t>
      </w:r>
    </w:p>
    <w:p w14:paraId="1E4C55E4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187BD34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Spett.le</w:t>
      </w:r>
    </w:p>
    <w:p w14:paraId="7F7268A0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6324C22D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CAMPEGGIO CLUB FIRENZE E TOSCANA (CCFT)</w:t>
      </w:r>
    </w:p>
    <w:p w14:paraId="143A2286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154B30EB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Viale Guidoni n. 143 – 50127 Firenze (FI)</w:t>
      </w:r>
    </w:p>
    <w:p w14:paraId="00A070BB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61162BE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PEC: </w:t>
      </w:r>
      <w:hyperlink r:id="rId5" w:history="1">
        <w:r w:rsidRPr="00260BC4">
          <w:rPr>
            <w:rStyle w:val="Collegamentoipertestuale"/>
            <w:rFonts w:ascii="Arial" w:eastAsia="Times New Roman" w:hAnsi="Arial" w:cs="Arial"/>
            <w:kern w:val="0"/>
            <w:lang w:eastAsia="it-IT"/>
            <w14:ligatures w14:val="none"/>
          </w:rPr>
          <w:t>ccft@pec.it</w:t>
        </w:r>
      </w:hyperlink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</w:p>
    <w:p w14:paraId="0405DE55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02F108C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OGGETTO: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Bando di gara mediante procedura ad evidenza priva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t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a per l’assegnazione del contratto di affitto di ramo d’azienda relativo alla gestione del campeggio “Poggio degli Uccellini” (Bivigliano - Vaglia, FI).</w:t>
      </w:r>
    </w:p>
    <w:p w14:paraId="589AACC1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0E23AC2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Il/La sottoscritto/a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Nome e Cognome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nato/a </w:t>
      </w:r>
      <w:proofErr w:type="spellStart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a</w:t>
      </w:r>
      <w:proofErr w:type="spellEnd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Luogo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il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GG/MM/AAAA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C.F.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Codice Fiscale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residente in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Comune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Via/Piazza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Indirizzo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n.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N.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, in qualità di (barrare la voce interessata):</w:t>
      </w:r>
    </w:p>
    <w:p w14:paraId="41F50BBA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70CFC3F2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proofErr w:type="gramStart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[ ]</w:t>
      </w:r>
      <w:proofErr w:type="gramEnd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Legale Rappresentante</w:t>
      </w:r>
    </w:p>
    <w:p w14:paraId="6D9D11E6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3DC48F7A" w14:textId="77777777" w:rsidR="00F0645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proofErr w:type="gramStart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[ ]</w:t>
      </w:r>
      <w:proofErr w:type="gramEnd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Procuratore (come da procura allegata alla Busta A)</w:t>
      </w:r>
    </w:p>
    <w:p w14:paraId="38C11CF4" w14:textId="77777777" w:rsidR="00F06453" w:rsidRDefault="00F06453" w:rsidP="00F06453">
      <w:pPr>
        <w:pStyle w:val="Paragrafoelenc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63808A1D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proofErr w:type="gramStart"/>
      <w:r w:rsidRPr="00217049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[ ]</w:t>
      </w:r>
      <w:proofErr w:type="gramEnd"/>
      <w:r w:rsidRPr="00217049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Soggetto sottoscrittore dell’Allegato A4A del Bando di gara</w:t>
      </w:r>
    </w:p>
    <w:p w14:paraId="553F73B1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E46427C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dell’Operatore Economico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Ragione Sociale / Denominazione Impresa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con sede legale in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Comune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Via/Piazza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Indirizzo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n.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N.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C.F.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Codice Fiscale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P.IVA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Partita IVA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PEC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Indirizzo PEC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;</w:t>
      </w:r>
    </w:p>
    <w:p w14:paraId="6871928B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680FD64E" w14:textId="77777777" w:rsidR="00F06453" w:rsidRPr="00D35B83" w:rsidRDefault="00F06453" w:rsidP="00F06453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FORMULA LA SEGUENTE OFFERTA ECONOMICA</w:t>
      </w:r>
    </w:p>
    <w:p w14:paraId="429D592F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9733AAA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A garanzia della serietà e vincolatività della presente proposta contrattuale irrevocabile (ai sensi e per gli effetti dell’art. 1329 c.c.), per l’affitto del ramo d’azienda in oggetto di cui agli artt. 2555 e ss. c.c. e artt. 1615 e ss. c.c.:</w:t>
      </w:r>
    </w:p>
    <w:p w14:paraId="449E5663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0964EA83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1. CANONE ANNUO OFFERTO</w:t>
      </w:r>
    </w:p>
    <w:p w14:paraId="7F854F32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Consapevole che l'importo posto a base di gara è pari ad €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4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0.000,00 (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Quaranta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mila/00) oltre IVA annui, offre per l’affitto del ramo d'azienda un canone annuo pari a:</w:t>
      </w:r>
    </w:p>
    <w:p w14:paraId="383C266D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769B07C6" w14:textId="77777777" w:rsidR="00F06453" w:rsidRPr="00D35B83" w:rsidRDefault="00F06453" w:rsidP="00F0645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in cifre: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€ [Importo Offerto in Cifre] /00 + IVA se dovuta;</w:t>
      </w:r>
    </w:p>
    <w:p w14:paraId="34863183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1B264EBA" w14:textId="77777777" w:rsidR="00F06453" w:rsidRPr="00D35B83" w:rsidRDefault="00F06453" w:rsidP="00F0645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in lettere: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proofErr w:type="gramStart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Euro</w:t>
      </w:r>
      <w:proofErr w:type="gramEnd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[Importo Offerto in Lettere] /00 + IVA se dovuta.</w:t>
      </w:r>
    </w:p>
    <w:p w14:paraId="27A6EAC5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989600E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lastRenderedPageBreak/>
        <w:t>2. RIALZO PERCENTUALE SULLA BASE D'ASTA</w:t>
      </w:r>
    </w:p>
    <w:p w14:paraId="3636E6C8" w14:textId="77777777" w:rsidR="00F0645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3405D7F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L'importo sopra indicato corrisponde ad un rialzo percentuale sulla base d'asta pari al:</w:t>
      </w:r>
    </w:p>
    <w:p w14:paraId="074FBEFC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195E87F7" w14:textId="77777777" w:rsidR="00F06453" w:rsidRPr="00D35B83" w:rsidRDefault="00F06453" w:rsidP="00F0645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in cifre: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Rialzo % in Cifre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%</w:t>
      </w:r>
    </w:p>
    <w:p w14:paraId="5A92CDF8" w14:textId="77777777" w:rsidR="00F06453" w:rsidRPr="00D35B83" w:rsidRDefault="00F06453" w:rsidP="00F0645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CF4889F" w14:textId="77777777" w:rsidR="00F06453" w:rsidRPr="00D35B83" w:rsidRDefault="00F06453" w:rsidP="00F0645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in lettere: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percentuale del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Rialzo % in Lettere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per cento.</w:t>
      </w:r>
    </w:p>
    <w:p w14:paraId="5C2A1A52" w14:textId="77777777" w:rsidR="00F06453" w:rsidRPr="00D35B83" w:rsidRDefault="00F06453" w:rsidP="00F0645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56409E78" w14:textId="77777777" w:rsidR="00F06453" w:rsidRPr="00D35B83" w:rsidRDefault="00F06453" w:rsidP="00F06453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DICHIARA ED ACCETTA ESPRESSAMENTE</w:t>
      </w:r>
    </w:p>
    <w:p w14:paraId="080C43E7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5995B462" w14:textId="77777777" w:rsidR="00F06453" w:rsidRPr="00D35B83" w:rsidRDefault="00F06453" w:rsidP="00F0645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Irrevocabilità della proposta: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La presente offerta economica costituisce proposta contrattuale irrevocabile ex art. 1329 c.c. ed è mantenuta valida, ferma e vincolante per il termine di 210 (duecentodieci) giorni decorrenti dalla data di scadenza del termine per la presentazione delle offerte.</w:t>
      </w:r>
    </w:p>
    <w:p w14:paraId="5F35E7AB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320583AF" w14:textId="77777777" w:rsidR="00F06453" w:rsidRPr="00D35B83" w:rsidRDefault="00F06453" w:rsidP="00F0645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Modalità di pagamento: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In caso di aggiudicazione, l'importo del canone d'affitto offerto verrà versato in rate annue anticipate entro il giorno 31 gennaio di ciascun anno mediante bonifico bancario, come prescritto dall'Art. 4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dello Schema di contratto (All. B)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.</w:t>
      </w:r>
    </w:p>
    <w:p w14:paraId="18998E05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55EA0731" w14:textId="77777777" w:rsidR="00F06453" w:rsidRPr="00D35B83" w:rsidRDefault="00F06453" w:rsidP="00F0645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Revisione del canone: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Il canone d'affitto offerto sarà soggetto a revisione e aggiornamento annuale automatico a partire dal secondo anno di contratto, nella misura del 100% dell'indice ISTAT FOI.</w:t>
      </w:r>
    </w:p>
    <w:p w14:paraId="0E22D78B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69B3A2D2" w14:textId="77777777" w:rsidR="00F06453" w:rsidRPr="00D35B83" w:rsidRDefault="00F06453" w:rsidP="00F0645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Assenza di riserve: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Il canone offerto è stato determinato tenendo conto di tutte le condizioni, oneri, obblighi e rischi derivanti dall'esecuzione delle prestazioni contrattuali e dalla gestione aziendale, congrui e sostenibili.</w:t>
      </w:r>
    </w:p>
    <w:p w14:paraId="2B7A3C64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0B6B839A" w14:textId="77777777" w:rsidR="00F06453" w:rsidRPr="00D35B83" w:rsidRDefault="00F06453" w:rsidP="00F0645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Accettazione delle condizioni: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L'offerta si intende comprensiva di ogni e qualsiasi onere previsto nel Bando e nello Schema di Contratto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(A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llegato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B).</w:t>
      </w:r>
    </w:p>
    <w:p w14:paraId="36A4520F" w14:textId="77777777" w:rsidR="00F06453" w:rsidRPr="00D35B83" w:rsidRDefault="00F06453" w:rsidP="00F06453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58ECDC3E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Luogo e Data: [Luogo], [GG/MM/AAAA]</w:t>
      </w:r>
    </w:p>
    <w:p w14:paraId="11CA2BB7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13FBC242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(Firma del Legale Rappresentante / Procuratore</w:t>
      </w:r>
      <w:r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/Soggetto sottoscrittore dell’Allegato A4a</w:t>
      </w: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)</w:t>
      </w:r>
    </w:p>
    <w:p w14:paraId="3C5808FC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185D8F6E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(Firma autografa, con allegata copia di un documento di identità)</w:t>
      </w:r>
    </w:p>
    <w:p w14:paraId="5854274E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F74CBF4" w14:textId="77777777" w:rsidR="00F06453" w:rsidRPr="00D35B83" w:rsidRDefault="00F06453" w:rsidP="00F06453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N.B.: In caso di discordanza tra l'importo indicato in cifre e quello in lettere, prevale l'indicazione espressa in lettere. L'offerta deve essere compilata senza cancellature o abrasioni. Non sono ammesse offerte condizionate, parziali, indeterminate o in diminuzione.</w:t>
      </w:r>
    </w:p>
    <w:p w14:paraId="2EC129B5" w14:textId="77777777" w:rsidR="00F06453" w:rsidRPr="00D35B83" w:rsidRDefault="00F06453" w:rsidP="00F06453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4369C4F8" w14:textId="77777777" w:rsidR="00F0645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4BB62B1F" w14:textId="77777777" w:rsidR="00F0645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26A1139D" w14:textId="77777777" w:rsidR="00F0645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0C7A2F3A" w14:textId="77777777" w:rsidR="00F0645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46727898" w14:textId="77777777" w:rsidR="00F0645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308945B9" w14:textId="77777777" w:rsidR="00F06453" w:rsidRDefault="00F06453" w:rsidP="00F06453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7267ADE7" w14:textId="77777777" w:rsidR="00F06453" w:rsidRDefault="00F06453"/>
    <w:sectPr w:rsidR="00F06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140212"/>
    <w:multiLevelType w:val="multilevel"/>
    <w:tmpl w:val="12F2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9061B1"/>
    <w:multiLevelType w:val="multilevel"/>
    <w:tmpl w:val="12E2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8F24F2"/>
    <w:multiLevelType w:val="multilevel"/>
    <w:tmpl w:val="29CA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908199">
    <w:abstractNumId w:val="1"/>
  </w:num>
  <w:num w:numId="2" w16cid:durableId="613368045">
    <w:abstractNumId w:val="0"/>
  </w:num>
  <w:num w:numId="3" w16cid:durableId="16857414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53"/>
    <w:rsid w:val="001E3692"/>
    <w:rsid w:val="00F0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0961E1"/>
  <w15:chartTrackingRefBased/>
  <w15:docId w15:val="{7289C601-30BF-184E-B615-A4FF0DD8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6453"/>
  </w:style>
  <w:style w:type="paragraph" w:styleId="Titolo1">
    <w:name w:val="heading 1"/>
    <w:basedOn w:val="Normale"/>
    <w:next w:val="Normale"/>
    <w:link w:val="Titolo1Carattere"/>
    <w:uiPriority w:val="9"/>
    <w:qFormat/>
    <w:rsid w:val="00F06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6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64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64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64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64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64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64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64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6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6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6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645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645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64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64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64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64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6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6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64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6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64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64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64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645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6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645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645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64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cft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3149</Characters>
  <Application>Microsoft Office Word</Application>
  <DocSecurity>0</DocSecurity>
  <Lines>100</Lines>
  <Paragraphs>33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Bolognesi</dc:creator>
  <cp:keywords/>
  <dc:description/>
  <cp:lastModifiedBy>Francesco Bolognesi</cp:lastModifiedBy>
  <cp:revision>1</cp:revision>
  <dcterms:created xsi:type="dcterms:W3CDTF">2026-10-12T06:35:00Z</dcterms:created>
  <dcterms:modified xsi:type="dcterms:W3CDTF">2026-10-12T06:36:00Z</dcterms:modified>
</cp:coreProperties>
</file>